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9E" w:rsidRDefault="00C4219E" w:rsidP="00C4219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9305C3" w:rsidRDefault="009305C3" w:rsidP="00C4219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C4219E" w:rsidRPr="00271D4A" w:rsidRDefault="00C4219E" w:rsidP="00C4219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271D4A">
        <w:rPr>
          <w:rFonts w:cs="Times New Roman"/>
          <w:b/>
          <w:bCs/>
          <w:szCs w:val="28"/>
        </w:rPr>
        <w:t>МЕТОДИЧЕСКИЕ РЕКОМЕНДАЦИИ</w:t>
      </w:r>
      <w:r>
        <w:rPr>
          <w:rFonts w:cs="Times New Roman"/>
          <w:b/>
          <w:bCs/>
          <w:szCs w:val="28"/>
        </w:rPr>
        <w:t>*</w:t>
      </w:r>
    </w:p>
    <w:p w:rsidR="00C4219E" w:rsidRPr="00271D4A" w:rsidRDefault="00C4219E" w:rsidP="00C4219E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271D4A">
        <w:rPr>
          <w:rFonts w:cs="Times New Roman"/>
          <w:b/>
          <w:bCs/>
          <w:szCs w:val="28"/>
        </w:rPr>
        <w:t xml:space="preserve">по размещению  на </w:t>
      </w:r>
      <w:r w:rsidRPr="00271D4A">
        <w:rPr>
          <w:rFonts w:cs="Times New Roman"/>
          <w:b/>
          <w:szCs w:val="28"/>
        </w:rPr>
        <w:t>официальных страницах Портала органов государственной Ярославской области в информационно-телекоммуникационной сети Интернет информации об итогах работы комиссии по соблюдению требований к должностному поведению лиц, замещающих государственные должности Ярославской области, и урегулированию конфликта интересов, комиссий по соблюдению требований к служебному поведению и урегулированию конфликта интересов</w:t>
      </w:r>
    </w:p>
    <w:p w:rsidR="00C4219E" w:rsidRPr="00261B64" w:rsidRDefault="00C4219E" w:rsidP="00C4219E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</w:p>
    <w:p w:rsidR="00C4219E" w:rsidRDefault="00C4219E" w:rsidP="00C4219E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  <w:r w:rsidRPr="00261B64">
        <w:rPr>
          <w:rFonts w:cs="Times New Roman"/>
          <w:szCs w:val="28"/>
        </w:rPr>
        <w:t>I. Общие положения</w:t>
      </w:r>
    </w:p>
    <w:p w:rsidR="00C4219E" w:rsidRPr="00261B64" w:rsidRDefault="00C4219E" w:rsidP="00C4219E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</w:p>
    <w:p w:rsidR="00C4219E" w:rsidRPr="00261B64" w:rsidRDefault="00C4219E" w:rsidP="00C421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261B64">
        <w:rPr>
          <w:rFonts w:cs="Times New Roman"/>
          <w:szCs w:val="28"/>
        </w:rPr>
        <w:t xml:space="preserve">1. </w:t>
      </w:r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Методические </w:t>
      </w:r>
      <w:r w:rsidRPr="00261B6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рекомендации </w:t>
      </w:r>
      <w:r>
        <w:rPr>
          <w:rFonts w:cs="Times New Roman"/>
          <w:bCs/>
          <w:szCs w:val="28"/>
        </w:rPr>
        <w:t xml:space="preserve">по размещению </w:t>
      </w:r>
      <w:r w:rsidRPr="00261B64">
        <w:rPr>
          <w:rFonts w:cs="Times New Roman"/>
          <w:bCs/>
          <w:szCs w:val="28"/>
        </w:rPr>
        <w:t xml:space="preserve">на </w:t>
      </w:r>
      <w:r w:rsidRPr="00261B64">
        <w:rPr>
          <w:rFonts w:cs="Times New Roman"/>
          <w:szCs w:val="28"/>
        </w:rPr>
        <w:t>официальных страницах Портала органов государственной Ярославской области в информационно-телекоммуникационной сети Интернет</w:t>
      </w:r>
      <w:r>
        <w:rPr>
          <w:rFonts w:cs="Times New Roman"/>
          <w:szCs w:val="28"/>
        </w:rPr>
        <w:t xml:space="preserve"> информации об итогах работы комиссии по соблюдению требований к должностному поведению лиц, замещающих государственные должности Ярославской области, и урегулированию конфликта интересов, комиссий по соблюдению требований к служебному поведению и урегулированию конфликта интересов разработаны </w:t>
      </w:r>
      <w:r w:rsidRPr="00261B64">
        <w:rPr>
          <w:rFonts w:cs="Times New Roman"/>
          <w:szCs w:val="28"/>
        </w:rPr>
        <w:t xml:space="preserve">в целях обеспечения открытости мер по противодействию коррупции, принимаемых </w:t>
      </w:r>
      <w:r>
        <w:rPr>
          <w:rFonts w:cs="Times New Roman"/>
          <w:szCs w:val="28"/>
        </w:rPr>
        <w:t>в Правительстве</w:t>
      </w:r>
      <w:proofErr w:type="gramEnd"/>
      <w:r>
        <w:rPr>
          <w:rFonts w:cs="Times New Roman"/>
          <w:szCs w:val="28"/>
        </w:rPr>
        <w:t xml:space="preserve"> области, в </w:t>
      </w:r>
      <w:r w:rsidRPr="00261B64">
        <w:rPr>
          <w:rFonts w:cs="Times New Roman"/>
          <w:szCs w:val="28"/>
        </w:rPr>
        <w:t>органа</w:t>
      </w:r>
      <w:r>
        <w:rPr>
          <w:rFonts w:cs="Times New Roman"/>
          <w:szCs w:val="28"/>
        </w:rPr>
        <w:t>х</w:t>
      </w:r>
      <w:r w:rsidRPr="00261B64">
        <w:rPr>
          <w:rFonts w:cs="Times New Roman"/>
          <w:szCs w:val="28"/>
        </w:rPr>
        <w:t xml:space="preserve"> исполнительной власти Ярославской области (далее по тексту – ОИВ).</w:t>
      </w:r>
    </w:p>
    <w:p w:rsidR="00C4219E" w:rsidRDefault="00C4219E" w:rsidP="00C421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261B64">
        <w:rPr>
          <w:rFonts w:cs="Times New Roman"/>
          <w:szCs w:val="28"/>
        </w:rPr>
        <w:t xml:space="preserve">2. </w:t>
      </w:r>
      <w:proofErr w:type="gramStart"/>
      <w:r w:rsidRPr="00261B64">
        <w:rPr>
          <w:rFonts w:cs="Times New Roman"/>
          <w:szCs w:val="28"/>
        </w:rPr>
        <w:t xml:space="preserve">Размещение и наполнение </w:t>
      </w:r>
      <w:r>
        <w:rPr>
          <w:rFonts w:cs="Times New Roman"/>
          <w:szCs w:val="28"/>
        </w:rPr>
        <w:t>информации об итогах работы комиссии по соблюдению требований к должностному поведению лиц, замещающих государственные должности Ярославской области, и урегулированию конфликта интересов, комиссий по соблюдению требований к служебному поведению и урегулированию конфликта (далее по тексту – комиссии) осуществляется в специально созданном подразделе «</w:t>
      </w:r>
      <w:r w:rsidRPr="00261B64">
        <w:rPr>
          <w:rFonts w:cs="Times New Roman"/>
          <w:szCs w:val="28"/>
        </w:rPr>
        <w:t>Комиссия по соблюдению требований к служебному поведению и урегулированию конфликта интересов</w:t>
      </w:r>
      <w:r>
        <w:rPr>
          <w:rFonts w:cs="Times New Roman"/>
          <w:szCs w:val="28"/>
        </w:rPr>
        <w:t xml:space="preserve">» раздела «Противодействие коррупции»  </w:t>
      </w:r>
      <w:r w:rsidRPr="00261B64">
        <w:rPr>
          <w:rFonts w:cs="Times New Roman"/>
          <w:szCs w:val="28"/>
        </w:rPr>
        <w:t>на официальных страницах</w:t>
      </w:r>
      <w:proofErr w:type="gramEnd"/>
      <w:r w:rsidRPr="00261B64">
        <w:rPr>
          <w:rFonts w:cs="Times New Roman"/>
          <w:szCs w:val="28"/>
        </w:rPr>
        <w:t xml:space="preserve"> Портала органов государственной Ярославской области в информационно-телекоммуникационной сети Интернет </w:t>
      </w:r>
      <w:r>
        <w:rPr>
          <w:rFonts w:cs="Times New Roman"/>
          <w:szCs w:val="28"/>
        </w:rPr>
        <w:t>(далее – официальная</w:t>
      </w:r>
      <w:r w:rsidRPr="00261B64">
        <w:rPr>
          <w:rFonts w:cs="Times New Roman"/>
          <w:szCs w:val="28"/>
        </w:rPr>
        <w:t xml:space="preserve"> страниц</w:t>
      </w:r>
      <w:r>
        <w:rPr>
          <w:rFonts w:cs="Times New Roman"/>
          <w:szCs w:val="28"/>
        </w:rPr>
        <w:t>а</w:t>
      </w:r>
      <w:r w:rsidRPr="00261B64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 xml:space="preserve">подразделения Правительства области, </w:t>
      </w:r>
      <w:r>
        <w:t xml:space="preserve">осуществляющего в пределах полномочий мероприятия по противодействию коррупции </w:t>
      </w:r>
      <w:proofErr w:type="gramStart"/>
      <w:r>
        <w:t>в</w:t>
      </w:r>
      <w:proofErr w:type="gramEnd"/>
      <w:r>
        <w:t xml:space="preserve"> Ярославской области,</w:t>
      </w:r>
      <w:r>
        <w:rPr>
          <w:rFonts w:cs="Times New Roman"/>
          <w:szCs w:val="28"/>
        </w:rPr>
        <w:t xml:space="preserve"> </w:t>
      </w:r>
      <w:r w:rsidRPr="00261B64">
        <w:rPr>
          <w:rFonts w:cs="Times New Roman"/>
          <w:szCs w:val="28"/>
        </w:rPr>
        <w:t>ОИВ</w:t>
      </w:r>
      <w:r>
        <w:rPr>
          <w:rFonts w:cs="Times New Roman"/>
          <w:szCs w:val="28"/>
        </w:rPr>
        <w:t>.</w:t>
      </w:r>
    </w:p>
    <w:p w:rsidR="00C4219E" w:rsidRPr="00261B64" w:rsidRDefault="00C4219E" w:rsidP="00C421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261B64">
        <w:rPr>
          <w:rFonts w:cs="Times New Roman"/>
          <w:szCs w:val="28"/>
        </w:rPr>
        <w:t xml:space="preserve">3. При наполнении </w:t>
      </w:r>
      <w:r>
        <w:rPr>
          <w:rFonts w:cs="Times New Roman"/>
          <w:szCs w:val="28"/>
        </w:rPr>
        <w:t xml:space="preserve">раздела «Противодействие коррупции» и его подразделов на </w:t>
      </w:r>
      <w:r w:rsidRPr="00261B64">
        <w:rPr>
          <w:rFonts w:cs="Times New Roman"/>
          <w:szCs w:val="28"/>
        </w:rPr>
        <w:t>официаль</w:t>
      </w:r>
      <w:r>
        <w:rPr>
          <w:rFonts w:cs="Times New Roman"/>
          <w:szCs w:val="28"/>
        </w:rPr>
        <w:t>ной</w:t>
      </w:r>
      <w:r w:rsidRPr="00261B64">
        <w:rPr>
          <w:rFonts w:cs="Times New Roman"/>
          <w:szCs w:val="28"/>
        </w:rPr>
        <w:t xml:space="preserve"> страниц</w:t>
      </w:r>
      <w:r>
        <w:rPr>
          <w:rFonts w:cs="Times New Roman"/>
          <w:szCs w:val="28"/>
        </w:rPr>
        <w:t>е</w:t>
      </w:r>
      <w:r w:rsidRPr="00261B64">
        <w:rPr>
          <w:rFonts w:cs="Times New Roman"/>
          <w:szCs w:val="28"/>
        </w:rPr>
        <w:t xml:space="preserve"> информация, отнесенная к</w:t>
      </w:r>
      <w:r>
        <w:rPr>
          <w:rFonts w:cs="Times New Roman"/>
          <w:szCs w:val="28"/>
        </w:rPr>
        <w:t xml:space="preserve"> государственной тайне</w:t>
      </w:r>
      <w:r w:rsidRPr="00261B64">
        <w:rPr>
          <w:rFonts w:cs="Times New Roman"/>
          <w:szCs w:val="28"/>
        </w:rPr>
        <w:t xml:space="preserve"> или являющаяся</w:t>
      </w:r>
      <w:r>
        <w:rPr>
          <w:rFonts w:cs="Times New Roman"/>
          <w:szCs w:val="28"/>
        </w:rPr>
        <w:t xml:space="preserve"> конфиденциальной</w:t>
      </w:r>
      <w:r w:rsidRPr="00261B64">
        <w:rPr>
          <w:rFonts w:cs="Times New Roman"/>
          <w:szCs w:val="28"/>
        </w:rPr>
        <w:t>, не размещается.</w:t>
      </w:r>
    </w:p>
    <w:p w:rsidR="00C4219E" w:rsidRDefault="00C4219E" w:rsidP="00C4219E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</w:p>
    <w:p w:rsidR="009305C3" w:rsidRDefault="009305C3" w:rsidP="00C4219E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</w:p>
    <w:p w:rsidR="009305C3" w:rsidRDefault="009305C3" w:rsidP="00C4219E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</w:p>
    <w:p w:rsidR="009305C3" w:rsidRDefault="009305C3" w:rsidP="00C4219E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</w:p>
    <w:p w:rsidR="00C4219E" w:rsidRPr="00261B64" w:rsidRDefault="00C4219E" w:rsidP="00C4219E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  <w:r w:rsidRPr="00261B64">
        <w:rPr>
          <w:rFonts w:cs="Times New Roman"/>
          <w:szCs w:val="28"/>
        </w:rPr>
        <w:lastRenderedPageBreak/>
        <w:t>II.</w:t>
      </w:r>
      <w:r>
        <w:rPr>
          <w:rFonts w:cs="Times New Roman"/>
          <w:szCs w:val="28"/>
        </w:rPr>
        <w:t xml:space="preserve"> Порядок р</w:t>
      </w:r>
      <w:r w:rsidRPr="00261B64">
        <w:rPr>
          <w:rFonts w:cs="Times New Roman"/>
          <w:szCs w:val="28"/>
        </w:rPr>
        <w:t>азмещени</w:t>
      </w:r>
      <w:r>
        <w:rPr>
          <w:rFonts w:cs="Times New Roman"/>
          <w:szCs w:val="28"/>
        </w:rPr>
        <w:t>я</w:t>
      </w:r>
      <w:r w:rsidRPr="00261B6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информации об итогах работы комиссии</w:t>
      </w:r>
    </w:p>
    <w:p w:rsidR="00C4219E" w:rsidRDefault="00C4219E" w:rsidP="00C4219E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C4219E" w:rsidRPr="00261B64" w:rsidRDefault="00C4219E" w:rsidP="00C421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261B64">
        <w:rPr>
          <w:rFonts w:cs="Times New Roman"/>
          <w:szCs w:val="28"/>
        </w:rPr>
        <w:t xml:space="preserve">4. Отдельная гиперссылка на </w:t>
      </w:r>
      <w:r>
        <w:rPr>
          <w:rFonts w:cs="Times New Roman"/>
          <w:szCs w:val="28"/>
        </w:rPr>
        <w:t>раздел «Противодействие коррупции»</w:t>
      </w:r>
      <w:r w:rsidRPr="00261B64">
        <w:rPr>
          <w:rFonts w:cs="Times New Roman"/>
          <w:szCs w:val="28"/>
        </w:rPr>
        <w:t xml:space="preserve"> размещается на главной </w:t>
      </w:r>
      <w:r>
        <w:rPr>
          <w:rFonts w:cs="Times New Roman"/>
          <w:szCs w:val="28"/>
        </w:rPr>
        <w:t>вкладке</w:t>
      </w:r>
      <w:r w:rsidRPr="00261B64">
        <w:rPr>
          <w:rFonts w:cs="Times New Roman"/>
          <w:szCs w:val="28"/>
        </w:rPr>
        <w:t xml:space="preserve"> официальной страницы. Размещение указанной гиперссылки во всплывающих окнах не допускается.</w:t>
      </w:r>
    </w:p>
    <w:p w:rsidR="00C4219E" w:rsidRDefault="00C4219E" w:rsidP="00C421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5. Доступ в подраздел «</w:t>
      </w:r>
      <w:r w:rsidRPr="00261B64">
        <w:rPr>
          <w:rFonts w:cs="Times New Roman"/>
          <w:szCs w:val="28"/>
        </w:rPr>
        <w:t>Комиссия по соблюдению требований к служебному поведению и урегулированию конфликта интересов</w:t>
      </w:r>
      <w:r>
        <w:rPr>
          <w:rFonts w:cs="Times New Roman"/>
          <w:szCs w:val="28"/>
        </w:rPr>
        <w:t xml:space="preserve">» </w:t>
      </w:r>
      <w:r w:rsidRPr="00261B64">
        <w:rPr>
          <w:rFonts w:cs="Times New Roman"/>
          <w:szCs w:val="28"/>
        </w:rPr>
        <w:t xml:space="preserve"> осуществляется с главной </w:t>
      </w:r>
      <w:r>
        <w:rPr>
          <w:rFonts w:cs="Times New Roman"/>
          <w:szCs w:val="28"/>
        </w:rPr>
        <w:t>вкладки официальной страницы</w:t>
      </w:r>
      <w:r w:rsidRPr="00261B64">
        <w:rPr>
          <w:rFonts w:cs="Times New Roman"/>
          <w:szCs w:val="28"/>
        </w:rPr>
        <w:t xml:space="preserve">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C4219E" w:rsidRPr="00261B64" w:rsidRDefault="00C4219E" w:rsidP="00C421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6. Информации об итогах работы комиссии размещается в подразделе «</w:t>
      </w:r>
      <w:r w:rsidRPr="00261B64">
        <w:rPr>
          <w:rFonts w:cs="Times New Roman"/>
          <w:szCs w:val="28"/>
        </w:rPr>
        <w:t>Комиссия по соблюдению требований к служебному поведению и урегулированию конфликта интересов</w:t>
      </w:r>
      <w:r>
        <w:rPr>
          <w:rFonts w:cs="Times New Roman"/>
          <w:szCs w:val="28"/>
        </w:rPr>
        <w:t xml:space="preserve">» </w:t>
      </w:r>
      <w:r w:rsidRPr="00261B6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261B64">
        <w:rPr>
          <w:rFonts w:cs="Times New Roman"/>
          <w:szCs w:val="28"/>
        </w:rPr>
        <w:t>в виде приложенного файла в одном или нескольких из следующих форматов: .DOC, .DOCX, .</w:t>
      </w:r>
      <w:r w:rsidRPr="00261B64">
        <w:rPr>
          <w:rFonts w:cs="Times New Roman"/>
          <w:szCs w:val="28"/>
          <w:lang w:val="en-US"/>
        </w:rPr>
        <w:t>XLSX</w:t>
      </w:r>
      <w:r w:rsidRPr="00261B64">
        <w:rPr>
          <w:rFonts w:cs="Times New Roman"/>
          <w:szCs w:val="28"/>
        </w:rPr>
        <w:t xml:space="preserve">, .RTF, .PDF, </w:t>
      </w:r>
      <w:r w:rsidR="009305C3">
        <w:rPr>
          <w:rFonts w:cs="Times New Roman"/>
          <w:szCs w:val="28"/>
        </w:rPr>
        <w:t>.</w:t>
      </w:r>
      <w:r w:rsidRPr="00261B64">
        <w:rPr>
          <w:rFonts w:cs="Times New Roman"/>
          <w:szCs w:val="28"/>
        </w:rPr>
        <w:t xml:space="preserve">TIF. </w:t>
      </w:r>
    </w:p>
    <w:p w:rsidR="00C4219E" w:rsidRPr="00261B64" w:rsidRDefault="00C4219E" w:rsidP="00C4219E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</w:p>
    <w:p w:rsidR="00C4219E" w:rsidRDefault="00C4219E" w:rsidP="00C4219E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  <w:r w:rsidRPr="00261B64">
        <w:rPr>
          <w:rFonts w:cs="Times New Roman"/>
          <w:szCs w:val="28"/>
        </w:rPr>
        <w:t xml:space="preserve">III. </w:t>
      </w:r>
      <w:r>
        <w:rPr>
          <w:rFonts w:cs="Times New Roman"/>
          <w:szCs w:val="28"/>
        </w:rPr>
        <w:t>Перечень информации об итогах работы комиссии, подлежащей размещению на официальной странице</w:t>
      </w:r>
    </w:p>
    <w:p w:rsidR="00C4219E" w:rsidRDefault="00C4219E" w:rsidP="00C4219E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C4219E" w:rsidRPr="00261B64" w:rsidRDefault="00C4219E" w:rsidP="00C421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r w:rsidRPr="00261B64">
        <w:rPr>
          <w:rFonts w:cs="Times New Roman"/>
          <w:szCs w:val="28"/>
        </w:rPr>
        <w:t>Подраздел «Комиссия по соблюдению требований к служебному поведению и урегулированию конфликта интересов» содержатся ссылки на след</w:t>
      </w:r>
      <w:r>
        <w:rPr>
          <w:rFonts w:cs="Times New Roman"/>
          <w:szCs w:val="28"/>
        </w:rPr>
        <w:t>ующую информацию</w:t>
      </w:r>
      <w:r w:rsidRPr="00261B64">
        <w:rPr>
          <w:rFonts w:cs="Times New Roman"/>
          <w:szCs w:val="28"/>
        </w:rPr>
        <w:t>:</w:t>
      </w:r>
    </w:p>
    <w:p w:rsidR="00C4219E" w:rsidRPr="00261B64" w:rsidRDefault="00C4219E" w:rsidP="00C421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261B64">
        <w:rPr>
          <w:rFonts w:cs="Times New Roman"/>
          <w:szCs w:val="28"/>
        </w:rPr>
        <w:t>а) состав комиссии с указанием фамилии и инициалов, занимаемой должности;</w:t>
      </w:r>
    </w:p>
    <w:p w:rsidR="00C4219E" w:rsidRPr="00261B64" w:rsidRDefault="00C4219E" w:rsidP="00C421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б) п</w:t>
      </w:r>
      <w:r w:rsidRPr="00261B64">
        <w:rPr>
          <w:rFonts w:cs="Times New Roman"/>
          <w:szCs w:val="28"/>
        </w:rPr>
        <w:t>оложение о комиссии;</w:t>
      </w:r>
      <w:proofErr w:type="gramEnd"/>
    </w:p>
    <w:p w:rsidR="00C4219E" w:rsidRPr="00261B64" w:rsidRDefault="00C4219E" w:rsidP="00C421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261B64">
        <w:rPr>
          <w:rFonts w:cs="Times New Roman"/>
          <w:szCs w:val="28"/>
        </w:rPr>
        <w:t xml:space="preserve">в) сведения о планируемом проведении заседания комиссии (анонс, повестка), о </w:t>
      </w:r>
      <w:r w:rsidR="009305C3">
        <w:rPr>
          <w:rFonts w:cs="Times New Roman"/>
          <w:szCs w:val="28"/>
        </w:rPr>
        <w:t>состоявшемся заседании комиссии</w:t>
      </w:r>
      <w:r w:rsidRPr="00261B64">
        <w:rPr>
          <w:rFonts w:cs="Times New Roman"/>
          <w:szCs w:val="28"/>
        </w:rPr>
        <w:t>;</w:t>
      </w:r>
    </w:p>
    <w:p w:rsidR="00C4219E" w:rsidRPr="00261B64" w:rsidRDefault="00C4219E" w:rsidP="00C421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261B64">
        <w:rPr>
          <w:rFonts w:cs="Times New Roman"/>
          <w:szCs w:val="28"/>
        </w:rPr>
        <w:t>г) порядок подачи заявлений для рассмотрения на комиссии.</w:t>
      </w:r>
    </w:p>
    <w:p w:rsidR="00C4219E" w:rsidRPr="00261B64" w:rsidRDefault="00C4219E" w:rsidP="00C421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proofErr w:type="spellStart"/>
      <w:r w:rsidRPr="00261B64">
        <w:rPr>
          <w:rFonts w:cs="Times New Roman"/>
          <w:szCs w:val="28"/>
        </w:rPr>
        <w:t>д</w:t>
      </w:r>
      <w:proofErr w:type="spellEnd"/>
      <w:r w:rsidRPr="00261B64">
        <w:rPr>
          <w:rFonts w:cs="Times New Roman"/>
          <w:szCs w:val="28"/>
        </w:rPr>
        <w:t>) сведения о принятых комиссиями решениях.</w:t>
      </w:r>
    </w:p>
    <w:p w:rsidR="00C4219E" w:rsidRPr="00261B64" w:rsidRDefault="00C4219E" w:rsidP="00C4219E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Подраздел «</w:t>
      </w:r>
      <w:r w:rsidRPr="00261B64">
        <w:rPr>
          <w:rFonts w:cs="Times New Roman"/>
          <w:szCs w:val="28"/>
        </w:rPr>
        <w:t>Комиссия по соблюдению требований к служебному поведению и урегулированию конфликта интересов</w:t>
      </w:r>
      <w:r>
        <w:rPr>
          <w:rFonts w:cs="Times New Roman"/>
          <w:szCs w:val="28"/>
        </w:rPr>
        <w:t xml:space="preserve">» </w:t>
      </w:r>
      <w:r w:rsidRPr="00261B64">
        <w:rPr>
          <w:rFonts w:cs="Times New Roman"/>
          <w:szCs w:val="28"/>
        </w:rPr>
        <w:t xml:space="preserve"> может содержать иные подразделы, в которых размещаются отчеты, статистическая информация по вопросам </w:t>
      </w:r>
      <w:r>
        <w:rPr>
          <w:rFonts w:cs="Times New Roman"/>
          <w:szCs w:val="28"/>
        </w:rPr>
        <w:t>работы комиссии,</w:t>
      </w:r>
      <w:r w:rsidRPr="00261B6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задаваемые вопросы</w:t>
      </w:r>
      <w:r w:rsidRPr="00261B64">
        <w:rPr>
          <w:rFonts w:cs="Times New Roman"/>
          <w:szCs w:val="28"/>
        </w:rPr>
        <w:t>.</w:t>
      </w:r>
    </w:p>
    <w:p w:rsidR="0044439E" w:rsidRDefault="0044439E"/>
    <w:p w:rsidR="00C4219E" w:rsidRDefault="00C4219E"/>
    <w:p w:rsidR="00C4219E" w:rsidRDefault="00C4219E"/>
    <w:p w:rsidR="00C4219E" w:rsidRDefault="00C4219E"/>
    <w:p w:rsidR="00C4219E" w:rsidRDefault="00C4219E"/>
    <w:p w:rsidR="00C4219E" w:rsidRDefault="00C4219E">
      <w:pPr>
        <w:rPr>
          <w:sz w:val="24"/>
          <w:szCs w:val="24"/>
        </w:rPr>
      </w:pPr>
      <w:r>
        <w:rPr>
          <w:sz w:val="24"/>
          <w:szCs w:val="24"/>
        </w:rPr>
        <w:t>*ПРИМЕЧАНИЕ</w:t>
      </w:r>
    </w:p>
    <w:p w:rsidR="00C4219E" w:rsidRPr="00C4219E" w:rsidRDefault="00C4219E">
      <w:pPr>
        <w:rPr>
          <w:sz w:val="24"/>
          <w:szCs w:val="24"/>
        </w:rPr>
      </w:pPr>
      <w:r>
        <w:rPr>
          <w:sz w:val="24"/>
          <w:szCs w:val="24"/>
        </w:rPr>
        <w:t xml:space="preserve">Настоящие методические рекомендации применяются до момента принятия нормативного правового акта, регулирующего </w:t>
      </w:r>
      <w:r w:rsidR="009305C3">
        <w:rPr>
          <w:sz w:val="24"/>
          <w:szCs w:val="24"/>
        </w:rPr>
        <w:t>данные вопросы.</w:t>
      </w:r>
    </w:p>
    <w:sectPr w:rsidR="00C4219E" w:rsidRPr="00C4219E" w:rsidSect="0044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19E"/>
    <w:rsid w:val="00002CD2"/>
    <w:rsid w:val="00003E67"/>
    <w:rsid w:val="000065D8"/>
    <w:rsid w:val="00012150"/>
    <w:rsid w:val="00012F24"/>
    <w:rsid w:val="0001474F"/>
    <w:rsid w:val="00020712"/>
    <w:rsid w:val="0002294E"/>
    <w:rsid w:val="00026484"/>
    <w:rsid w:val="000267F4"/>
    <w:rsid w:val="00027E35"/>
    <w:rsid w:val="00032481"/>
    <w:rsid w:val="000375F8"/>
    <w:rsid w:val="000406F0"/>
    <w:rsid w:val="00041424"/>
    <w:rsid w:val="00041BA6"/>
    <w:rsid w:val="00042F6D"/>
    <w:rsid w:val="0004603C"/>
    <w:rsid w:val="000472C0"/>
    <w:rsid w:val="00050D3F"/>
    <w:rsid w:val="00051180"/>
    <w:rsid w:val="00052792"/>
    <w:rsid w:val="00055870"/>
    <w:rsid w:val="0006291E"/>
    <w:rsid w:val="00063F61"/>
    <w:rsid w:val="00067C51"/>
    <w:rsid w:val="00075150"/>
    <w:rsid w:val="00077ED4"/>
    <w:rsid w:val="00080F0C"/>
    <w:rsid w:val="000904C2"/>
    <w:rsid w:val="00090BC7"/>
    <w:rsid w:val="00096026"/>
    <w:rsid w:val="000A190C"/>
    <w:rsid w:val="000A23AC"/>
    <w:rsid w:val="000A2B4B"/>
    <w:rsid w:val="000A6D77"/>
    <w:rsid w:val="000A7F31"/>
    <w:rsid w:val="000B09AD"/>
    <w:rsid w:val="000B2997"/>
    <w:rsid w:val="000B443C"/>
    <w:rsid w:val="000B7BD0"/>
    <w:rsid w:val="000D1899"/>
    <w:rsid w:val="000D1E4A"/>
    <w:rsid w:val="000D5F92"/>
    <w:rsid w:val="000D6329"/>
    <w:rsid w:val="000D6AAA"/>
    <w:rsid w:val="000E325E"/>
    <w:rsid w:val="000E3EBE"/>
    <w:rsid w:val="000E5104"/>
    <w:rsid w:val="000F0364"/>
    <w:rsid w:val="000F2631"/>
    <w:rsid w:val="000F3DFE"/>
    <w:rsid w:val="000F5403"/>
    <w:rsid w:val="000F5C0B"/>
    <w:rsid w:val="00101B5D"/>
    <w:rsid w:val="00107C5A"/>
    <w:rsid w:val="00111C5F"/>
    <w:rsid w:val="00112D2A"/>
    <w:rsid w:val="00114B65"/>
    <w:rsid w:val="0011554C"/>
    <w:rsid w:val="00117A2F"/>
    <w:rsid w:val="0013396B"/>
    <w:rsid w:val="00135752"/>
    <w:rsid w:val="00142349"/>
    <w:rsid w:val="00146442"/>
    <w:rsid w:val="00151C5A"/>
    <w:rsid w:val="00152BE5"/>
    <w:rsid w:val="001577AF"/>
    <w:rsid w:val="00157D35"/>
    <w:rsid w:val="001607A6"/>
    <w:rsid w:val="00161837"/>
    <w:rsid w:val="00162E3D"/>
    <w:rsid w:val="00166F5C"/>
    <w:rsid w:val="0016754F"/>
    <w:rsid w:val="00171129"/>
    <w:rsid w:val="00175135"/>
    <w:rsid w:val="0017615B"/>
    <w:rsid w:val="00180CD7"/>
    <w:rsid w:val="0018320D"/>
    <w:rsid w:val="00185FCB"/>
    <w:rsid w:val="0019022C"/>
    <w:rsid w:val="00193E32"/>
    <w:rsid w:val="001A0738"/>
    <w:rsid w:val="001A43B8"/>
    <w:rsid w:val="001A484C"/>
    <w:rsid w:val="001A75C7"/>
    <w:rsid w:val="001B2B91"/>
    <w:rsid w:val="001B3C93"/>
    <w:rsid w:val="001B4FB0"/>
    <w:rsid w:val="001B7031"/>
    <w:rsid w:val="001B7182"/>
    <w:rsid w:val="001B739D"/>
    <w:rsid w:val="001C12AA"/>
    <w:rsid w:val="001C146A"/>
    <w:rsid w:val="001C33CE"/>
    <w:rsid w:val="001C68BD"/>
    <w:rsid w:val="001E3555"/>
    <w:rsid w:val="001E483F"/>
    <w:rsid w:val="001E51EF"/>
    <w:rsid w:val="001F0033"/>
    <w:rsid w:val="001F204E"/>
    <w:rsid w:val="001F603A"/>
    <w:rsid w:val="00201292"/>
    <w:rsid w:val="00202135"/>
    <w:rsid w:val="0020794B"/>
    <w:rsid w:val="0021354C"/>
    <w:rsid w:val="00220B6B"/>
    <w:rsid w:val="002214F6"/>
    <w:rsid w:val="00224CBD"/>
    <w:rsid w:val="002254CC"/>
    <w:rsid w:val="002265D5"/>
    <w:rsid w:val="0023038E"/>
    <w:rsid w:val="0023055A"/>
    <w:rsid w:val="0023374D"/>
    <w:rsid w:val="00235141"/>
    <w:rsid w:val="00240E6D"/>
    <w:rsid w:val="00244918"/>
    <w:rsid w:val="00247FDE"/>
    <w:rsid w:val="00252569"/>
    <w:rsid w:val="00252750"/>
    <w:rsid w:val="00256E88"/>
    <w:rsid w:val="00257618"/>
    <w:rsid w:val="002673D0"/>
    <w:rsid w:val="00270DB4"/>
    <w:rsid w:val="002726E0"/>
    <w:rsid w:val="00273368"/>
    <w:rsid w:val="00274C20"/>
    <w:rsid w:val="00276A28"/>
    <w:rsid w:val="002844F7"/>
    <w:rsid w:val="00285878"/>
    <w:rsid w:val="00285BED"/>
    <w:rsid w:val="00286889"/>
    <w:rsid w:val="002873D5"/>
    <w:rsid w:val="002874F2"/>
    <w:rsid w:val="00290C1C"/>
    <w:rsid w:val="00291D71"/>
    <w:rsid w:val="00294F08"/>
    <w:rsid w:val="00297116"/>
    <w:rsid w:val="00297194"/>
    <w:rsid w:val="00297C8B"/>
    <w:rsid w:val="002A24E5"/>
    <w:rsid w:val="002A2708"/>
    <w:rsid w:val="002A36FF"/>
    <w:rsid w:val="002A61E5"/>
    <w:rsid w:val="002A6229"/>
    <w:rsid w:val="002A6CCC"/>
    <w:rsid w:val="002A71CC"/>
    <w:rsid w:val="002B0E30"/>
    <w:rsid w:val="002B646C"/>
    <w:rsid w:val="002B785A"/>
    <w:rsid w:val="002C4CB4"/>
    <w:rsid w:val="002C7225"/>
    <w:rsid w:val="002D1073"/>
    <w:rsid w:val="002D1C24"/>
    <w:rsid w:val="002D1CB1"/>
    <w:rsid w:val="002D6593"/>
    <w:rsid w:val="002D6856"/>
    <w:rsid w:val="002E02F7"/>
    <w:rsid w:val="002E4289"/>
    <w:rsid w:val="002E637B"/>
    <w:rsid w:val="002E7B29"/>
    <w:rsid w:val="002F580A"/>
    <w:rsid w:val="002F6BFD"/>
    <w:rsid w:val="00301B29"/>
    <w:rsid w:val="00303FE9"/>
    <w:rsid w:val="00306477"/>
    <w:rsid w:val="00306EFB"/>
    <w:rsid w:val="00307F73"/>
    <w:rsid w:val="0031470C"/>
    <w:rsid w:val="00315E25"/>
    <w:rsid w:val="00316620"/>
    <w:rsid w:val="0032237B"/>
    <w:rsid w:val="003245CD"/>
    <w:rsid w:val="003305F6"/>
    <w:rsid w:val="00336E16"/>
    <w:rsid w:val="00336EEA"/>
    <w:rsid w:val="00343D2E"/>
    <w:rsid w:val="00344549"/>
    <w:rsid w:val="00344DF7"/>
    <w:rsid w:val="00345B0A"/>
    <w:rsid w:val="00345F69"/>
    <w:rsid w:val="00347EB4"/>
    <w:rsid w:val="0035111C"/>
    <w:rsid w:val="00354B76"/>
    <w:rsid w:val="00357C87"/>
    <w:rsid w:val="00361FF5"/>
    <w:rsid w:val="003670FA"/>
    <w:rsid w:val="00370A71"/>
    <w:rsid w:val="00381758"/>
    <w:rsid w:val="00383C88"/>
    <w:rsid w:val="0038695A"/>
    <w:rsid w:val="00391C38"/>
    <w:rsid w:val="003A0BBB"/>
    <w:rsid w:val="003A2468"/>
    <w:rsid w:val="003A24DD"/>
    <w:rsid w:val="003A2EBA"/>
    <w:rsid w:val="003A6393"/>
    <w:rsid w:val="003B0CE1"/>
    <w:rsid w:val="003B111B"/>
    <w:rsid w:val="003B6042"/>
    <w:rsid w:val="003B7F6C"/>
    <w:rsid w:val="003C0FBF"/>
    <w:rsid w:val="003C2CD4"/>
    <w:rsid w:val="003D1A24"/>
    <w:rsid w:val="003D1A64"/>
    <w:rsid w:val="003D1AC9"/>
    <w:rsid w:val="003D4A06"/>
    <w:rsid w:val="003D7C27"/>
    <w:rsid w:val="003E07FD"/>
    <w:rsid w:val="003E21C2"/>
    <w:rsid w:val="003E37CC"/>
    <w:rsid w:val="003E3B87"/>
    <w:rsid w:val="003F089D"/>
    <w:rsid w:val="003F1A56"/>
    <w:rsid w:val="003F2398"/>
    <w:rsid w:val="00400AF3"/>
    <w:rsid w:val="00400B30"/>
    <w:rsid w:val="00402508"/>
    <w:rsid w:val="00403C1E"/>
    <w:rsid w:val="00404562"/>
    <w:rsid w:val="00413935"/>
    <w:rsid w:val="004152EE"/>
    <w:rsid w:val="00422EB5"/>
    <w:rsid w:val="00424DF1"/>
    <w:rsid w:val="00425CFB"/>
    <w:rsid w:val="00427CE9"/>
    <w:rsid w:val="00427DE3"/>
    <w:rsid w:val="00430642"/>
    <w:rsid w:val="004324C5"/>
    <w:rsid w:val="00432783"/>
    <w:rsid w:val="004345FD"/>
    <w:rsid w:val="00434AD7"/>
    <w:rsid w:val="00436111"/>
    <w:rsid w:val="00436833"/>
    <w:rsid w:val="004400C4"/>
    <w:rsid w:val="0044023B"/>
    <w:rsid w:val="004425F4"/>
    <w:rsid w:val="004442CE"/>
    <w:rsid w:val="0044439E"/>
    <w:rsid w:val="00445124"/>
    <w:rsid w:val="00445172"/>
    <w:rsid w:val="004461AE"/>
    <w:rsid w:val="0044693F"/>
    <w:rsid w:val="00446CD1"/>
    <w:rsid w:val="00450F07"/>
    <w:rsid w:val="00453EA7"/>
    <w:rsid w:val="00457BCA"/>
    <w:rsid w:val="0046020D"/>
    <w:rsid w:val="0046175E"/>
    <w:rsid w:val="00466CC0"/>
    <w:rsid w:val="004735C1"/>
    <w:rsid w:val="00473BA9"/>
    <w:rsid w:val="00474C28"/>
    <w:rsid w:val="00475B54"/>
    <w:rsid w:val="0047605C"/>
    <w:rsid w:val="00480204"/>
    <w:rsid w:val="00481282"/>
    <w:rsid w:val="00481B55"/>
    <w:rsid w:val="00483028"/>
    <w:rsid w:val="00483CA8"/>
    <w:rsid w:val="00485BE0"/>
    <w:rsid w:val="0048719B"/>
    <w:rsid w:val="00487EAE"/>
    <w:rsid w:val="00492486"/>
    <w:rsid w:val="0049465A"/>
    <w:rsid w:val="00495380"/>
    <w:rsid w:val="00497497"/>
    <w:rsid w:val="00497C2B"/>
    <w:rsid w:val="004A5C5E"/>
    <w:rsid w:val="004A7037"/>
    <w:rsid w:val="004B0824"/>
    <w:rsid w:val="004B3F4A"/>
    <w:rsid w:val="004B5D97"/>
    <w:rsid w:val="004C107D"/>
    <w:rsid w:val="004C2C36"/>
    <w:rsid w:val="004D1920"/>
    <w:rsid w:val="004D268C"/>
    <w:rsid w:val="004D61C6"/>
    <w:rsid w:val="004D6D0F"/>
    <w:rsid w:val="004E0237"/>
    <w:rsid w:val="004E1159"/>
    <w:rsid w:val="004E225F"/>
    <w:rsid w:val="004E4496"/>
    <w:rsid w:val="004E7BF9"/>
    <w:rsid w:val="004F29A8"/>
    <w:rsid w:val="004F593E"/>
    <w:rsid w:val="004F609D"/>
    <w:rsid w:val="00501928"/>
    <w:rsid w:val="005105B0"/>
    <w:rsid w:val="00510FAE"/>
    <w:rsid w:val="0051497A"/>
    <w:rsid w:val="00520288"/>
    <w:rsid w:val="00524D44"/>
    <w:rsid w:val="00525E52"/>
    <w:rsid w:val="00526F6C"/>
    <w:rsid w:val="00532A54"/>
    <w:rsid w:val="005370E3"/>
    <w:rsid w:val="00542991"/>
    <w:rsid w:val="00542ACD"/>
    <w:rsid w:val="00544763"/>
    <w:rsid w:val="00545056"/>
    <w:rsid w:val="00545544"/>
    <w:rsid w:val="005510FE"/>
    <w:rsid w:val="00551D9B"/>
    <w:rsid w:val="00553B44"/>
    <w:rsid w:val="00555CD1"/>
    <w:rsid w:val="00560CA3"/>
    <w:rsid w:val="0056278E"/>
    <w:rsid w:val="005628FE"/>
    <w:rsid w:val="00563713"/>
    <w:rsid w:val="00564E07"/>
    <w:rsid w:val="00571E69"/>
    <w:rsid w:val="0057762B"/>
    <w:rsid w:val="00581FAD"/>
    <w:rsid w:val="005857B9"/>
    <w:rsid w:val="00587DC2"/>
    <w:rsid w:val="00590B76"/>
    <w:rsid w:val="00590DF8"/>
    <w:rsid w:val="00591D5D"/>
    <w:rsid w:val="0059773A"/>
    <w:rsid w:val="005A2514"/>
    <w:rsid w:val="005A5E95"/>
    <w:rsid w:val="005A7A8F"/>
    <w:rsid w:val="005A7B0B"/>
    <w:rsid w:val="005B0C64"/>
    <w:rsid w:val="005B0FA3"/>
    <w:rsid w:val="005B2BBB"/>
    <w:rsid w:val="005B2E98"/>
    <w:rsid w:val="005B4052"/>
    <w:rsid w:val="005B4AA8"/>
    <w:rsid w:val="005B4EC8"/>
    <w:rsid w:val="005B6955"/>
    <w:rsid w:val="005C1D9D"/>
    <w:rsid w:val="005C2FFD"/>
    <w:rsid w:val="005C55B0"/>
    <w:rsid w:val="005D0B4C"/>
    <w:rsid w:val="005D18C0"/>
    <w:rsid w:val="005D36F1"/>
    <w:rsid w:val="005D4E97"/>
    <w:rsid w:val="005D545C"/>
    <w:rsid w:val="005D7977"/>
    <w:rsid w:val="005E2BFC"/>
    <w:rsid w:val="005E3734"/>
    <w:rsid w:val="005E7A58"/>
    <w:rsid w:val="005F230D"/>
    <w:rsid w:val="005F6CF2"/>
    <w:rsid w:val="00604BB6"/>
    <w:rsid w:val="00605E62"/>
    <w:rsid w:val="006066AB"/>
    <w:rsid w:val="00606877"/>
    <w:rsid w:val="0061133A"/>
    <w:rsid w:val="006145CB"/>
    <w:rsid w:val="00624DAD"/>
    <w:rsid w:val="00624EE9"/>
    <w:rsid w:val="00627A01"/>
    <w:rsid w:val="00636242"/>
    <w:rsid w:val="0063688E"/>
    <w:rsid w:val="00637979"/>
    <w:rsid w:val="00640C9E"/>
    <w:rsid w:val="00642976"/>
    <w:rsid w:val="00647218"/>
    <w:rsid w:val="00650DDC"/>
    <w:rsid w:val="00652FEE"/>
    <w:rsid w:val="0065440B"/>
    <w:rsid w:val="00655D95"/>
    <w:rsid w:val="00656041"/>
    <w:rsid w:val="00657994"/>
    <w:rsid w:val="00662D21"/>
    <w:rsid w:val="00664AB8"/>
    <w:rsid w:val="006658DF"/>
    <w:rsid w:val="00670282"/>
    <w:rsid w:val="006721A4"/>
    <w:rsid w:val="00673C03"/>
    <w:rsid w:val="0067624A"/>
    <w:rsid w:val="00681489"/>
    <w:rsid w:val="00683659"/>
    <w:rsid w:val="00696535"/>
    <w:rsid w:val="006A235B"/>
    <w:rsid w:val="006A3301"/>
    <w:rsid w:val="006A365A"/>
    <w:rsid w:val="006A3ABD"/>
    <w:rsid w:val="006A76C0"/>
    <w:rsid w:val="006A7855"/>
    <w:rsid w:val="006B4EE5"/>
    <w:rsid w:val="006C1771"/>
    <w:rsid w:val="006C53C0"/>
    <w:rsid w:val="006D25E0"/>
    <w:rsid w:val="006D462B"/>
    <w:rsid w:val="006D6EF2"/>
    <w:rsid w:val="006D784E"/>
    <w:rsid w:val="006E2E7F"/>
    <w:rsid w:val="006E43F0"/>
    <w:rsid w:val="007065AF"/>
    <w:rsid w:val="0071328E"/>
    <w:rsid w:val="00715D7F"/>
    <w:rsid w:val="00715E0F"/>
    <w:rsid w:val="00716F2A"/>
    <w:rsid w:val="007216F8"/>
    <w:rsid w:val="00734806"/>
    <w:rsid w:val="00735B3B"/>
    <w:rsid w:val="00737887"/>
    <w:rsid w:val="00737B4E"/>
    <w:rsid w:val="00741C19"/>
    <w:rsid w:val="007423D6"/>
    <w:rsid w:val="00743F2D"/>
    <w:rsid w:val="00745391"/>
    <w:rsid w:val="007513D3"/>
    <w:rsid w:val="00753F99"/>
    <w:rsid w:val="007550E5"/>
    <w:rsid w:val="0075631D"/>
    <w:rsid w:val="007617FA"/>
    <w:rsid w:val="00762116"/>
    <w:rsid w:val="007632C7"/>
    <w:rsid w:val="00765A1E"/>
    <w:rsid w:val="007663DD"/>
    <w:rsid w:val="007747B8"/>
    <w:rsid w:val="00774E6C"/>
    <w:rsid w:val="0078060C"/>
    <w:rsid w:val="00781155"/>
    <w:rsid w:val="007957D5"/>
    <w:rsid w:val="00795F02"/>
    <w:rsid w:val="007A3D5B"/>
    <w:rsid w:val="007A5567"/>
    <w:rsid w:val="007A5B8A"/>
    <w:rsid w:val="007A7096"/>
    <w:rsid w:val="007B07BB"/>
    <w:rsid w:val="007B1E30"/>
    <w:rsid w:val="007B56FD"/>
    <w:rsid w:val="007C0107"/>
    <w:rsid w:val="007C0974"/>
    <w:rsid w:val="007C0B42"/>
    <w:rsid w:val="007C1636"/>
    <w:rsid w:val="007C2E58"/>
    <w:rsid w:val="007C33C7"/>
    <w:rsid w:val="007C340B"/>
    <w:rsid w:val="007C69F6"/>
    <w:rsid w:val="007C6FCF"/>
    <w:rsid w:val="007D00C5"/>
    <w:rsid w:val="007D2D1D"/>
    <w:rsid w:val="007D4583"/>
    <w:rsid w:val="007D6B39"/>
    <w:rsid w:val="007E056F"/>
    <w:rsid w:val="007E6143"/>
    <w:rsid w:val="007E67E5"/>
    <w:rsid w:val="007F3D62"/>
    <w:rsid w:val="007F3FA3"/>
    <w:rsid w:val="007F46C5"/>
    <w:rsid w:val="007F4839"/>
    <w:rsid w:val="007F4C16"/>
    <w:rsid w:val="007F5C97"/>
    <w:rsid w:val="007F69E2"/>
    <w:rsid w:val="00803868"/>
    <w:rsid w:val="00803D1D"/>
    <w:rsid w:val="00804305"/>
    <w:rsid w:val="0080459C"/>
    <w:rsid w:val="00804A84"/>
    <w:rsid w:val="00804C40"/>
    <w:rsid w:val="00805F71"/>
    <w:rsid w:val="0080652F"/>
    <w:rsid w:val="00811A71"/>
    <w:rsid w:val="00812284"/>
    <w:rsid w:val="008132CD"/>
    <w:rsid w:val="00815905"/>
    <w:rsid w:val="008172BD"/>
    <w:rsid w:val="00822274"/>
    <w:rsid w:val="0082363C"/>
    <w:rsid w:val="008238AF"/>
    <w:rsid w:val="008251C5"/>
    <w:rsid w:val="00833188"/>
    <w:rsid w:val="00835952"/>
    <w:rsid w:val="00835A52"/>
    <w:rsid w:val="00835C42"/>
    <w:rsid w:val="00840A91"/>
    <w:rsid w:val="008458C9"/>
    <w:rsid w:val="00846D00"/>
    <w:rsid w:val="008474FE"/>
    <w:rsid w:val="008478DA"/>
    <w:rsid w:val="008505B1"/>
    <w:rsid w:val="00850ECF"/>
    <w:rsid w:val="00851F39"/>
    <w:rsid w:val="00854123"/>
    <w:rsid w:val="0085633E"/>
    <w:rsid w:val="00856AC9"/>
    <w:rsid w:val="00860708"/>
    <w:rsid w:val="00861FB9"/>
    <w:rsid w:val="00872886"/>
    <w:rsid w:val="008800A4"/>
    <w:rsid w:val="00880EF6"/>
    <w:rsid w:val="0088122A"/>
    <w:rsid w:val="0088395F"/>
    <w:rsid w:val="00885159"/>
    <w:rsid w:val="008871D4"/>
    <w:rsid w:val="00887DE1"/>
    <w:rsid w:val="00891A82"/>
    <w:rsid w:val="00896539"/>
    <w:rsid w:val="008966F5"/>
    <w:rsid w:val="00897F3E"/>
    <w:rsid w:val="008A0C9C"/>
    <w:rsid w:val="008A2948"/>
    <w:rsid w:val="008A6A3C"/>
    <w:rsid w:val="008B0492"/>
    <w:rsid w:val="008B0CD1"/>
    <w:rsid w:val="008B2E51"/>
    <w:rsid w:val="008B3044"/>
    <w:rsid w:val="008B521F"/>
    <w:rsid w:val="008B5D1E"/>
    <w:rsid w:val="008B6582"/>
    <w:rsid w:val="008B668C"/>
    <w:rsid w:val="008B7620"/>
    <w:rsid w:val="008C069E"/>
    <w:rsid w:val="008C1A13"/>
    <w:rsid w:val="008C5DD6"/>
    <w:rsid w:val="008C7313"/>
    <w:rsid w:val="008D0BEC"/>
    <w:rsid w:val="008D33FA"/>
    <w:rsid w:val="008E0064"/>
    <w:rsid w:val="008E0296"/>
    <w:rsid w:val="008E3785"/>
    <w:rsid w:val="008E3866"/>
    <w:rsid w:val="008E442A"/>
    <w:rsid w:val="008E768A"/>
    <w:rsid w:val="008F00F0"/>
    <w:rsid w:val="008F4B80"/>
    <w:rsid w:val="008F6600"/>
    <w:rsid w:val="008F7772"/>
    <w:rsid w:val="00902C0B"/>
    <w:rsid w:val="00911E7A"/>
    <w:rsid w:val="00915A98"/>
    <w:rsid w:val="00916A87"/>
    <w:rsid w:val="00917668"/>
    <w:rsid w:val="00920BA9"/>
    <w:rsid w:val="00925022"/>
    <w:rsid w:val="009305C3"/>
    <w:rsid w:val="0093286F"/>
    <w:rsid w:val="00936A40"/>
    <w:rsid w:val="00936C0A"/>
    <w:rsid w:val="009448DA"/>
    <w:rsid w:val="00946492"/>
    <w:rsid w:val="00950B46"/>
    <w:rsid w:val="009563EF"/>
    <w:rsid w:val="00957779"/>
    <w:rsid w:val="00960411"/>
    <w:rsid w:val="00962E0E"/>
    <w:rsid w:val="00964E67"/>
    <w:rsid w:val="00970317"/>
    <w:rsid w:val="00970A7B"/>
    <w:rsid w:val="00972F6B"/>
    <w:rsid w:val="009776E1"/>
    <w:rsid w:val="00983F70"/>
    <w:rsid w:val="00985700"/>
    <w:rsid w:val="009903B7"/>
    <w:rsid w:val="00990610"/>
    <w:rsid w:val="00991211"/>
    <w:rsid w:val="00991FA5"/>
    <w:rsid w:val="009953DF"/>
    <w:rsid w:val="009A0663"/>
    <w:rsid w:val="009A15C6"/>
    <w:rsid w:val="009A1B03"/>
    <w:rsid w:val="009A4578"/>
    <w:rsid w:val="009A618E"/>
    <w:rsid w:val="009A68ED"/>
    <w:rsid w:val="009A76CD"/>
    <w:rsid w:val="009B0A4C"/>
    <w:rsid w:val="009B28ED"/>
    <w:rsid w:val="009B30E4"/>
    <w:rsid w:val="009B38BB"/>
    <w:rsid w:val="009B3ACA"/>
    <w:rsid w:val="009B53AE"/>
    <w:rsid w:val="009B5DAC"/>
    <w:rsid w:val="009C14AF"/>
    <w:rsid w:val="009C5253"/>
    <w:rsid w:val="009C6011"/>
    <w:rsid w:val="009C7E09"/>
    <w:rsid w:val="009D1D3C"/>
    <w:rsid w:val="009D3D47"/>
    <w:rsid w:val="009D40CD"/>
    <w:rsid w:val="009D6FB1"/>
    <w:rsid w:val="009E33F6"/>
    <w:rsid w:val="009E6F41"/>
    <w:rsid w:val="009E7A6E"/>
    <w:rsid w:val="009F0ECE"/>
    <w:rsid w:val="009F1806"/>
    <w:rsid w:val="009F41AC"/>
    <w:rsid w:val="009F4C4A"/>
    <w:rsid w:val="009F7E60"/>
    <w:rsid w:val="00A00E46"/>
    <w:rsid w:val="00A04201"/>
    <w:rsid w:val="00A06789"/>
    <w:rsid w:val="00A10ACB"/>
    <w:rsid w:val="00A14831"/>
    <w:rsid w:val="00A173D1"/>
    <w:rsid w:val="00A22E6A"/>
    <w:rsid w:val="00A25653"/>
    <w:rsid w:val="00A30621"/>
    <w:rsid w:val="00A30717"/>
    <w:rsid w:val="00A309F3"/>
    <w:rsid w:val="00A30E8E"/>
    <w:rsid w:val="00A323FF"/>
    <w:rsid w:val="00A354B0"/>
    <w:rsid w:val="00A35CAC"/>
    <w:rsid w:val="00A36B2F"/>
    <w:rsid w:val="00A3764C"/>
    <w:rsid w:val="00A403B9"/>
    <w:rsid w:val="00A4049D"/>
    <w:rsid w:val="00A411D6"/>
    <w:rsid w:val="00A421AF"/>
    <w:rsid w:val="00A43D60"/>
    <w:rsid w:val="00A46FC6"/>
    <w:rsid w:val="00A54A2F"/>
    <w:rsid w:val="00A5671C"/>
    <w:rsid w:val="00A56C53"/>
    <w:rsid w:val="00A572D5"/>
    <w:rsid w:val="00A627DD"/>
    <w:rsid w:val="00A63A7A"/>
    <w:rsid w:val="00A6541C"/>
    <w:rsid w:val="00A65BB2"/>
    <w:rsid w:val="00A70352"/>
    <w:rsid w:val="00A70BD1"/>
    <w:rsid w:val="00A76EB5"/>
    <w:rsid w:val="00A77AA8"/>
    <w:rsid w:val="00A82A25"/>
    <w:rsid w:val="00A8556E"/>
    <w:rsid w:val="00A8784B"/>
    <w:rsid w:val="00A90273"/>
    <w:rsid w:val="00A9290A"/>
    <w:rsid w:val="00A95A01"/>
    <w:rsid w:val="00A97C82"/>
    <w:rsid w:val="00A97EEE"/>
    <w:rsid w:val="00AA0093"/>
    <w:rsid w:val="00AA1F28"/>
    <w:rsid w:val="00AA29C0"/>
    <w:rsid w:val="00AA2C47"/>
    <w:rsid w:val="00AA2E27"/>
    <w:rsid w:val="00AA5318"/>
    <w:rsid w:val="00AA5E37"/>
    <w:rsid w:val="00AB1C0D"/>
    <w:rsid w:val="00AB250C"/>
    <w:rsid w:val="00AB2841"/>
    <w:rsid w:val="00AB3029"/>
    <w:rsid w:val="00AB3974"/>
    <w:rsid w:val="00AB3CC4"/>
    <w:rsid w:val="00AB4A24"/>
    <w:rsid w:val="00AB716E"/>
    <w:rsid w:val="00AC0B81"/>
    <w:rsid w:val="00AC0BC6"/>
    <w:rsid w:val="00AC3D3B"/>
    <w:rsid w:val="00AC6465"/>
    <w:rsid w:val="00AC6549"/>
    <w:rsid w:val="00AD3798"/>
    <w:rsid w:val="00AD5424"/>
    <w:rsid w:val="00AE0B9A"/>
    <w:rsid w:val="00AE2F3A"/>
    <w:rsid w:val="00AE6DE7"/>
    <w:rsid w:val="00AF614D"/>
    <w:rsid w:val="00AF756C"/>
    <w:rsid w:val="00B013D7"/>
    <w:rsid w:val="00B02808"/>
    <w:rsid w:val="00B050DB"/>
    <w:rsid w:val="00B11B3F"/>
    <w:rsid w:val="00B14699"/>
    <w:rsid w:val="00B15AC8"/>
    <w:rsid w:val="00B22EA2"/>
    <w:rsid w:val="00B23B56"/>
    <w:rsid w:val="00B31BDD"/>
    <w:rsid w:val="00B40556"/>
    <w:rsid w:val="00B44307"/>
    <w:rsid w:val="00B44319"/>
    <w:rsid w:val="00B479EA"/>
    <w:rsid w:val="00B47ED7"/>
    <w:rsid w:val="00B47FD1"/>
    <w:rsid w:val="00B502E3"/>
    <w:rsid w:val="00B521B2"/>
    <w:rsid w:val="00B53A54"/>
    <w:rsid w:val="00B54166"/>
    <w:rsid w:val="00B576F0"/>
    <w:rsid w:val="00B5775D"/>
    <w:rsid w:val="00B61883"/>
    <w:rsid w:val="00B63AC2"/>
    <w:rsid w:val="00B80835"/>
    <w:rsid w:val="00B80C5F"/>
    <w:rsid w:val="00B87A6E"/>
    <w:rsid w:val="00B904D8"/>
    <w:rsid w:val="00B9061A"/>
    <w:rsid w:val="00B92C4F"/>
    <w:rsid w:val="00B935AB"/>
    <w:rsid w:val="00B954DB"/>
    <w:rsid w:val="00B95729"/>
    <w:rsid w:val="00B96B88"/>
    <w:rsid w:val="00BA1310"/>
    <w:rsid w:val="00BA1C42"/>
    <w:rsid w:val="00BA5460"/>
    <w:rsid w:val="00BA66EB"/>
    <w:rsid w:val="00BB0C99"/>
    <w:rsid w:val="00BB6971"/>
    <w:rsid w:val="00BC0CB8"/>
    <w:rsid w:val="00BC15C1"/>
    <w:rsid w:val="00BC1E1E"/>
    <w:rsid w:val="00BD0D14"/>
    <w:rsid w:val="00BD39CF"/>
    <w:rsid w:val="00BD6B5C"/>
    <w:rsid w:val="00BD72D6"/>
    <w:rsid w:val="00BE031E"/>
    <w:rsid w:val="00BE1A18"/>
    <w:rsid w:val="00BE2542"/>
    <w:rsid w:val="00BE2FB5"/>
    <w:rsid w:val="00BE33E2"/>
    <w:rsid w:val="00BE7D1C"/>
    <w:rsid w:val="00BF3275"/>
    <w:rsid w:val="00BF3B1F"/>
    <w:rsid w:val="00BF3DFA"/>
    <w:rsid w:val="00BF7814"/>
    <w:rsid w:val="00C0209B"/>
    <w:rsid w:val="00C02369"/>
    <w:rsid w:val="00C11026"/>
    <w:rsid w:val="00C1493E"/>
    <w:rsid w:val="00C14F7A"/>
    <w:rsid w:val="00C150AE"/>
    <w:rsid w:val="00C15BB1"/>
    <w:rsid w:val="00C17DF2"/>
    <w:rsid w:val="00C214C7"/>
    <w:rsid w:val="00C223D7"/>
    <w:rsid w:val="00C227A9"/>
    <w:rsid w:val="00C245F1"/>
    <w:rsid w:val="00C249DA"/>
    <w:rsid w:val="00C27822"/>
    <w:rsid w:val="00C31760"/>
    <w:rsid w:val="00C3255C"/>
    <w:rsid w:val="00C3434C"/>
    <w:rsid w:val="00C37572"/>
    <w:rsid w:val="00C4219E"/>
    <w:rsid w:val="00C514E0"/>
    <w:rsid w:val="00C51BB8"/>
    <w:rsid w:val="00C523F3"/>
    <w:rsid w:val="00C5514C"/>
    <w:rsid w:val="00C6604D"/>
    <w:rsid w:val="00C660BB"/>
    <w:rsid w:val="00C756F2"/>
    <w:rsid w:val="00C77992"/>
    <w:rsid w:val="00C8389A"/>
    <w:rsid w:val="00C843A7"/>
    <w:rsid w:val="00C913AE"/>
    <w:rsid w:val="00C92947"/>
    <w:rsid w:val="00C93538"/>
    <w:rsid w:val="00C93F8A"/>
    <w:rsid w:val="00C94D4A"/>
    <w:rsid w:val="00C9628A"/>
    <w:rsid w:val="00C96306"/>
    <w:rsid w:val="00C9731B"/>
    <w:rsid w:val="00CA6F0F"/>
    <w:rsid w:val="00CB2DBE"/>
    <w:rsid w:val="00CB321B"/>
    <w:rsid w:val="00CB40AD"/>
    <w:rsid w:val="00CC1107"/>
    <w:rsid w:val="00CC5CFF"/>
    <w:rsid w:val="00CD0517"/>
    <w:rsid w:val="00CD0CC6"/>
    <w:rsid w:val="00CD5AB6"/>
    <w:rsid w:val="00CD5B42"/>
    <w:rsid w:val="00CE4CD4"/>
    <w:rsid w:val="00CF048D"/>
    <w:rsid w:val="00CF3D33"/>
    <w:rsid w:val="00CF4E65"/>
    <w:rsid w:val="00D040DD"/>
    <w:rsid w:val="00D064B5"/>
    <w:rsid w:val="00D06B13"/>
    <w:rsid w:val="00D076E6"/>
    <w:rsid w:val="00D07C45"/>
    <w:rsid w:val="00D10E20"/>
    <w:rsid w:val="00D14EA1"/>
    <w:rsid w:val="00D15283"/>
    <w:rsid w:val="00D168EE"/>
    <w:rsid w:val="00D16C17"/>
    <w:rsid w:val="00D20BD4"/>
    <w:rsid w:val="00D21AA9"/>
    <w:rsid w:val="00D231D9"/>
    <w:rsid w:val="00D23D8B"/>
    <w:rsid w:val="00D2780F"/>
    <w:rsid w:val="00D50B46"/>
    <w:rsid w:val="00D5547B"/>
    <w:rsid w:val="00D57D87"/>
    <w:rsid w:val="00D60F05"/>
    <w:rsid w:val="00D6394A"/>
    <w:rsid w:val="00D667E4"/>
    <w:rsid w:val="00D70D9D"/>
    <w:rsid w:val="00D73F4E"/>
    <w:rsid w:val="00D74145"/>
    <w:rsid w:val="00D77E04"/>
    <w:rsid w:val="00D82801"/>
    <w:rsid w:val="00D84A1B"/>
    <w:rsid w:val="00D85165"/>
    <w:rsid w:val="00D91239"/>
    <w:rsid w:val="00D944F2"/>
    <w:rsid w:val="00D9710E"/>
    <w:rsid w:val="00DA2CF4"/>
    <w:rsid w:val="00DA3C18"/>
    <w:rsid w:val="00DA4F93"/>
    <w:rsid w:val="00DA5794"/>
    <w:rsid w:val="00DA66E2"/>
    <w:rsid w:val="00DB0CBA"/>
    <w:rsid w:val="00DB4D54"/>
    <w:rsid w:val="00DB76D4"/>
    <w:rsid w:val="00DB782E"/>
    <w:rsid w:val="00DC11CB"/>
    <w:rsid w:val="00DC3243"/>
    <w:rsid w:val="00DC3CFF"/>
    <w:rsid w:val="00DD04C9"/>
    <w:rsid w:val="00DD2F23"/>
    <w:rsid w:val="00DE37AA"/>
    <w:rsid w:val="00DE4FA8"/>
    <w:rsid w:val="00DE586A"/>
    <w:rsid w:val="00DE688B"/>
    <w:rsid w:val="00DE78FA"/>
    <w:rsid w:val="00DE7F27"/>
    <w:rsid w:val="00DF17B9"/>
    <w:rsid w:val="00DF6531"/>
    <w:rsid w:val="00DF6FF4"/>
    <w:rsid w:val="00DF7939"/>
    <w:rsid w:val="00E014CA"/>
    <w:rsid w:val="00E014E8"/>
    <w:rsid w:val="00E01BA1"/>
    <w:rsid w:val="00E04383"/>
    <w:rsid w:val="00E0449E"/>
    <w:rsid w:val="00E053F1"/>
    <w:rsid w:val="00E06CF9"/>
    <w:rsid w:val="00E10A9F"/>
    <w:rsid w:val="00E113BC"/>
    <w:rsid w:val="00E12B54"/>
    <w:rsid w:val="00E21494"/>
    <w:rsid w:val="00E23154"/>
    <w:rsid w:val="00E24A8E"/>
    <w:rsid w:val="00E24DFD"/>
    <w:rsid w:val="00E25B90"/>
    <w:rsid w:val="00E265ED"/>
    <w:rsid w:val="00E27613"/>
    <w:rsid w:val="00E27BBE"/>
    <w:rsid w:val="00E31035"/>
    <w:rsid w:val="00E34EF1"/>
    <w:rsid w:val="00E359CE"/>
    <w:rsid w:val="00E36C61"/>
    <w:rsid w:val="00E3781B"/>
    <w:rsid w:val="00E41DFE"/>
    <w:rsid w:val="00E434D1"/>
    <w:rsid w:val="00E53C1F"/>
    <w:rsid w:val="00E55ACB"/>
    <w:rsid w:val="00E571BB"/>
    <w:rsid w:val="00E57CC1"/>
    <w:rsid w:val="00E60B2C"/>
    <w:rsid w:val="00E63B76"/>
    <w:rsid w:val="00E6676C"/>
    <w:rsid w:val="00E673D0"/>
    <w:rsid w:val="00E7162F"/>
    <w:rsid w:val="00E810DF"/>
    <w:rsid w:val="00E81A66"/>
    <w:rsid w:val="00E81AC1"/>
    <w:rsid w:val="00E82121"/>
    <w:rsid w:val="00E90CA4"/>
    <w:rsid w:val="00E92F57"/>
    <w:rsid w:val="00E93038"/>
    <w:rsid w:val="00E9328F"/>
    <w:rsid w:val="00E94A20"/>
    <w:rsid w:val="00E95947"/>
    <w:rsid w:val="00EA185B"/>
    <w:rsid w:val="00EA2A24"/>
    <w:rsid w:val="00EB3C68"/>
    <w:rsid w:val="00EC484B"/>
    <w:rsid w:val="00EC6F6D"/>
    <w:rsid w:val="00ED0007"/>
    <w:rsid w:val="00ED00FF"/>
    <w:rsid w:val="00ED21E7"/>
    <w:rsid w:val="00ED477D"/>
    <w:rsid w:val="00EE3194"/>
    <w:rsid w:val="00EE648B"/>
    <w:rsid w:val="00EE7D20"/>
    <w:rsid w:val="00EF0BA0"/>
    <w:rsid w:val="00EF1C74"/>
    <w:rsid w:val="00EF1DE4"/>
    <w:rsid w:val="00EF2549"/>
    <w:rsid w:val="00F00F92"/>
    <w:rsid w:val="00F040B2"/>
    <w:rsid w:val="00F064B2"/>
    <w:rsid w:val="00F10034"/>
    <w:rsid w:val="00F10561"/>
    <w:rsid w:val="00F1469B"/>
    <w:rsid w:val="00F1603D"/>
    <w:rsid w:val="00F23214"/>
    <w:rsid w:val="00F23F60"/>
    <w:rsid w:val="00F26169"/>
    <w:rsid w:val="00F2625A"/>
    <w:rsid w:val="00F32557"/>
    <w:rsid w:val="00F35C4A"/>
    <w:rsid w:val="00F4011B"/>
    <w:rsid w:val="00F40FD6"/>
    <w:rsid w:val="00F47B2E"/>
    <w:rsid w:val="00F47DFB"/>
    <w:rsid w:val="00F506CE"/>
    <w:rsid w:val="00F51BB9"/>
    <w:rsid w:val="00F54BE3"/>
    <w:rsid w:val="00F55EA7"/>
    <w:rsid w:val="00F619A9"/>
    <w:rsid w:val="00F64912"/>
    <w:rsid w:val="00F67780"/>
    <w:rsid w:val="00F67CDA"/>
    <w:rsid w:val="00F7256A"/>
    <w:rsid w:val="00F73D1A"/>
    <w:rsid w:val="00F768D1"/>
    <w:rsid w:val="00F808D3"/>
    <w:rsid w:val="00F830EE"/>
    <w:rsid w:val="00F859F4"/>
    <w:rsid w:val="00F94EBF"/>
    <w:rsid w:val="00F95EC8"/>
    <w:rsid w:val="00F97F18"/>
    <w:rsid w:val="00FA233E"/>
    <w:rsid w:val="00FA3225"/>
    <w:rsid w:val="00FA46AF"/>
    <w:rsid w:val="00FA5538"/>
    <w:rsid w:val="00FA64EF"/>
    <w:rsid w:val="00FA659C"/>
    <w:rsid w:val="00FA6F0F"/>
    <w:rsid w:val="00FA7291"/>
    <w:rsid w:val="00FB277F"/>
    <w:rsid w:val="00FB27EC"/>
    <w:rsid w:val="00FB5088"/>
    <w:rsid w:val="00FC041D"/>
    <w:rsid w:val="00FC0C1C"/>
    <w:rsid w:val="00FC1899"/>
    <w:rsid w:val="00FC295E"/>
    <w:rsid w:val="00FC344D"/>
    <w:rsid w:val="00FC397B"/>
    <w:rsid w:val="00FC5D2A"/>
    <w:rsid w:val="00FD131B"/>
    <w:rsid w:val="00FD570D"/>
    <w:rsid w:val="00FD5C7A"/>
    <w:rsid w:val="00FD7A6E"/>
    <w:rsid w:val="00FE47A7"/>
    <w:rsid w:val="00FF1E2C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9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029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084A35-C9D6-4A50-9FE8-624E3265081F}"/>
</file>

<file path=customXml/itemProps2.xml><?xml version="1.0" encoding="utf-8"?>
<ds:datastoreItem xmlns:ds="http://schemas.openxmlformats.org/officeDocument/2006/customXml" ds:itemID="{E75008CC-D9E0-4B6B-89EB-AD15B29997AE}"/>
</file>

<file path=customXml/itemProps3.xml><?xml version="1.0" encoding="utf-8"?>
<ds:datastoreItem xmlns:ds="http://schemas.openxmlformats.org/officeDocument/2006/customXml" ds:itemID="{1C21A39F-2915-4E0D-8A48-3BD787CEB0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smirnovaon</dc:creator>
  <cp:lastModifiedBy>smirnovaon</cp:lastModifiedBy>
  <cp:revision>1</cp:revision>
  <dcterms:created xsi:type="dcterms:W3CDTF">2014-09-26T10:30:00Z</dcterms:created>
  <dcterms:modified xsi:type="dcterms:W3CDTF">2014-09-26T10:35:00Z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